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FF" w:rsidRDefault="00307BFF" w:rsidP="00307B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внеурочной деятельности кружка «Фантазия».</w:t>
      </w:r>
    </w:p>
    <w:p w:rsidR="00307BFF" w:rsidRDefault="005F37F1" w:rsidP="00307B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07BF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20406C">
        <w:rPr>
          <w:rFonts w:ascii="Times New Roman" w:hAnsi="Times New Roman" w:cs="Times New Roman"/>
          <w:b/>
          <w:sz w:val="24"/>
          <w:szCs w:val="24"/>
        </w:rPr>
        <w:t>- «Самоделки»</w:t>
      </w:r>
    </w:p>
    <w:tbl>
      <w:tblPr>
        <w:tblStyle w:val="a5"/>
        <w:tblW w:w="15840" w:type="dxa"/>
        <w:tblLayout w:type="fixed"/>
        <w:tblLook w:val="04A0" w:firstRow="1" w:lastRow="0" w:firstColumn="1" w:lastColumn="0" w:noHBand="0" w:noVBand="1"/>
      </w:tblPr>
      <w:tblGrid>
        <w:gridCol w:w="533"/>
        <w:gridCol w:w="2268"/>
        <w:gridCol w:w="567"/>
        <w:gridCol w:w="850"/>
        <w:gridCol w:w="2692"/>
        <w:gridCol w:w="567"/>
        <w:gridCol w:w="709"/>
        <w:gridCol w:w="992"/>
        <w:gridCol w:w="2268"/>
        <w:gridCol w:w="4394"/>
      </w:tblGrid>
      <w:tr w:rsidR="00307BFF" w:rsidTr="000036FA">
        <w:trPr>
          <w:trHeight w:val="929"/>
        </w:trPr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7BFF" w:rsidRDefault="00307BFF">
            <w:pPr>
              <w:tabs>
                <w:tab w:val="left" w:pos="540"/>
                <w:tab w:val="left" w:pos="6600"/>
              </w:tabs>
              <w:ind w:left="-120"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 или темы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35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 проведения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деятельности ученика</w:t>
            </w:r>
          </w:p>
          <w:p w:rsidR="00307BFF" w:rsidRDefault="00307BFF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307BFF" w:rsidTr="000036FA">
        <w:trPr>
          <w:trHeight w:val="2941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07BFF" w:rsidRDefault="00307BFF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  <w:p w:rsidR="00307BFF" w:rsidRDefault="0030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 </w:t>
            </w:r>
          </w:p>
          <w:p w:rsidR="00307BFF" w:rsidRDefault="0030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307BFF" w:rsidRDefault="0030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307BFF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 учащимися. Рассказ о работе кружка.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группы.</w:t>
            </w:r>
          </w:p>
          <w:p w:rsidR="00307BFF" w:rsidRDefault="003F5C16" w:rsidP="003F5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3F5C16" w:rsidRDefault="003F5C16" w:rsidP="003F5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 просмотр презентации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Style6"/>
              <w:widowControl/>
              <w:spacing w:line="240" w:lineRule="auto"/>
              <w:ind w:left="19" w:hanging="19"/>
              <w:rPr>
                <w:rStyle w:val="FontStyle26"/>
                <w:lang w:eastAsia="en-US"/>
              </w:rPr>
            </w:pPr>
            <w:r>
              <w:rPr>
                <w:rStyle w:val="FontStyle20"/>
                <w:sz w:val="24"/>
                <w:szCs w:val="24"/>
                <w:lang w:eastAsia="en-US"/>
              </w:rPr>
              <w:t xml:space="preserve">Личностные: </w:t>
            </w:r>
            <w:r>
              <w:rPr>
                <w:rStyle w:val="FontStyle26"/>
                <w:lang w:eastAsia="en-US"/>
              </w:rPr>
              <w:t>понимание значимости организации ра</w:t>
            </w:r>
            <w:r>
              <w:rPr>
                <w:rStyle w:val="FontStyle26"/>
                <w:lang w:eastAsia="en-US"/>
              </w:rPr>
              <w:softHyphen/>
              <w:t>бочего места.</w:t>
            </w:r>
          </w:p>
          <w:p w:rsidR="00307BFF" w:rsidRDefault="00307BFF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lang w:eastAsia="en-US"/>
              </w:rPr>
            </w:pPr>
            <w:r>
              <w:rPr>
                <w:rStyle w:val="FontStyle20"/>
                <w:sz w:val="24"/>
                <w:szCs w:val="24"/>
                <w:lang w:eastAsia="en-US"/>
              </w:rPr>
              <w:t xml:space="preserve">Регулятивные: </w:t>
            </w:r>
            <w:r>
              <w:rPr>
                <w:rStyle w:val="FontStyle26"/>
                <w:lang w:eastAsia="en-US"/>
              </w:rPr>
              <w:t>освоение способов организации рабоче</w:t>
            </w:r>
            <w:r>
              <w:rPr>
                <w:rStyle w:val="FontStyle26"/>
                <w:lang w:eastAsia="en-US"/>
              </w:rPr>
              <w:softHyphen/>
              <w:t>го места в соответствии с целью.</w:t>
            </w:r>
          </w:p>
          <w:p w:rsidR="00307BFF" w:rsidRDefault="00307BFF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lang w:eastAsia="en-US"/>
              </w:rPr>
            </w:pPr>
            <w:r>
              <w:rPr>
                <w:rStyle w:val="FontStyle20"/>
                <w:sz w:val="24"/>
                <w:szCs w:val="24"/>
                <w:lang w:eastAsia="en-US"/>
              </w:rPr>
              <w:t xml:space="preserve">Познавательные: </w:t>
            </w:r>
            <w:r>
              <w:rPr>
                <w:rStyle w:val="FontStyle26"/>
                <w:lang w:eastAsia="en-US"/>
              </w:rPr>
              <w:t>систематизирование знаний о мате</w:t>
            </w:r>
            <w:r>
              <w:rPr>
                <w:rStyle w:val="FontStyle26"/>
                <w:lang w:eastAsia="en-US"/>
              </w:rPr>
              <w:softHyphen/>
              <w:t>риалах и инструментах.</w:t>
            </w:r>
          </w:p>
          <w:p w:rsidR="00307BFF" w:rsidRDefault="00307BFF">
            <w:pPr>
              <w:pStyle w:val="a3"/>
              <w:rPr>
                <w:rStyle w:val="FontStyle26"/>
                <w:sz w:val="24"/>
                <w:szCs w:val="24"/>
              </w:rPr>
            </w:pPr>
            <w:r>
              <w:rPr>
                <w:rStyle w:val="FontStyle20"/>
                <w:sz w:val="24"/>
                <w:szCs w:val="24"/>
              </w:rPr>
              <w:t xml:space="preserve">Коммуникативные: </w:t>
            </w:r>
            <w:r>
              <w:rPr>
                <w:rStyle w:val="FontStyle26"/>
                <w:sz w:val="24"/>
                <w:szCs w:val="24"/>
              </w:rPr>
              <w:t>умение объяснять свой выбор.</w:t>
            </w:r>
          </w:p>
          <w:p w:rsidR="00307BFF" w:rsidRDefault="00307BFF">
            <w:pPr>
              <w:shd w:val="clear" w:color="auto" w:fill="FFFFFF"/>
              <w:ind w:left="58" w:right="77" w:hanging="10"/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организации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бочего места.</w:t>
            </w:r>
          </w:p>
          <w:p w:rsidR="00307BFF" w:rsidRDefault="00307BFF">
            <w:pPr>
              <w:shd w:val="clear" w:color="auto" w:fill="FFFFFF"/>
              <w:ind w:left="58" w:right="77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организации рабоче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места в соответствии с целью.</w:t>
            </w: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систематизирование знаний о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риалах и инструментах.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объяснять свой выбор.</w:t>
            </w:r>
          </w:p>
        </w:tc>
      </w:tr>
      <w:tr w:rsidR="00307BFF" w:rsidTr="000036FA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C16" w:rsidRDefault="003F5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«Расписной пластилин»</w:t>
            </w:r>
          </w:p>
          <w:p w:rsidR="003F5C16" w:rsidRDefault="003F5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«Осенний ветер»</w:t>
            </w:r>
          </w:p>
          <w:p w:rsidR="003F5C16" w:rsidRDefault="003F5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по образцу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="00A805E8">
              <w:rPr>
                <w:rFonts w:ascii="Times New Roman" w:hAnsi="Times New Roman" w:cs="Times New Roman"/>
                <w:sz w:val="24"/>
                <w:szCs w:val="24"/>
              </w:rPr>
              <w:t xml:space="preserve"> лепка из пластилина</w:t>
            </w: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к труду.</w:t>
            </w:r>
          </w:p>
          <w:p w:rsidR="00307BFF" w:rsidRDefault="00307BF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материалами и инструментами.</w:t>
            </w:r>
          </w:p>
          <w:p w:rsidR="00307BFF" w:rsidRDefault="00307BF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делать)формирование умения работать с пластилином;</w:t>
            </w:r>
          </w:p>
          <w:p w:rsidR="00307BFF" w:rsidRDefault="00307BFF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307BFF" w:rsidTr="000036FA">
        <w:trPr>
          <w:trHeight w:val="1104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FF" w:rsidRDefault="00307BFF" w:rsidP="0000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36FA">
              <w:rPr>
                <w:rFonts w:ascii="Times New Roman" w:hAnsi="Times New Roman" w:cs="Times New Roman"/>
                <w:sz w:val="24"/>
                <w:szCs w:val="24"/>
              </w:rPr>
              <w:t>Пластилиновая живопись».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FF" w:rsidRDefault="00307BF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307BFF" w:rsidTr="000036FA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7BFF" w:rsidRDefault="00307BF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307BFF" w:rsidTr="000036FA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из бумаги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Pr="000036FA" w:rsidRDefault="000036FA" w:rsidP="0000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красиво сгибать бумагу</w:t>
            </w:r>
            <w:r w:rsidR="00AA6CE1">
              <w:rPr>
                <w:rFonts w:ascii="Times New Roman" w:hAnsi="Times New Roman" w:cs="Times New Roman"/>
                <w:sz w:val="24"/>
                <w:szCs w:val="24"/>
              </w:rPr>
              <w:t xml:space="preserve"> «Барашек»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19.09-</w:t>
            </w:r>
          </w:p>
          <w:p w:rsidR="00307BFF" w:rsidRDefault="00307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E8" w:rsidRDefault="00A805E8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Вырезание и аппликация «Из истории ножниц»</w:t>
            </w: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 выполнение изделий</w:t>
            </w:r>
            <w:r w:rsidR="00A805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технологическим картам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7BFF" w:rsidRDefault="00307B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BFF" w:rsidRDefault="00307BF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 к труду.</w:t>
            </w:r>
          </w:p>
          <w:p w:rsidR="00307BFF" w:rsidRDefault="00307BF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307BFF" w:rsidRDefault="00307BF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делать); формирование умения работать с бумагой</w:t>
            </w:r>
          </w:p>
          <w:p w:rsidR="00307BFF" w:rsidRDefault="00307BFF">
            <w:pPr>
              <w:pStyle w:val="Style6"/>
              <w:widowControl/>
              <w:spacing w:line="240" w:lineRule="auto"/>
              <w:ind w:left="19" w:hanging="19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</w:t>
            </w:r>
          </w:p>
          <w:p w:rsidR="00307BFF" w:rsidRDefault="00307BFF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AA6CE1" w:rsidTr="008151B0">
        <w:trPr>
          <w:trHeight w:val="1114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CE1" w:rsidRDefault="00AA6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CE1" w:rsidRDefault="00AA6C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CE1" w:rsidRDefault="00AA6C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6CE1" w:rsidRDefault="00AA6CE1" w:rsidP="004966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6CE1" w:rsidRPr="000036FA" w:rsidRDefault="00AA6CE1" w:rsidP="00A97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6FA">
              <w:rPr>
                <w:rFonts w:ascii="Times New Roman" w:hAnsi="Times New Roman" w:cs="Times New Roman"/>
                <w:sz w:val="24"/>
                <w:szCs w:val="24"/>
              </w:rPr>
              <w:t>Выпуклая аппликация из бумажных полос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6CE1" w:rsidRDefault="00AA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A6CE1" w:rsidRDefault="00AA6CE1" w:rsidP="0014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6CE1" w:rsidRDefault="00AA6C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A6CE1" w:rsidRDefault="00AA6C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AA6CE1" w:rsidRDefault="00AA6CE1" w:rsidP="00AA6C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AA6CE1" w:rsidRDefault="00AA6C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CE1" w:rsidRDefault="00AA6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CE1" w:rsidRDefault="00AA6CE1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0036FA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36FA" w:rsidRDefault="000036FA" w:rsidP="00AA6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r w:rsidR="00AA6CE1">
              <w:rPr>
                <w:rFonts w:ascii="Times New Roman" w:hAnsi="Times New Roman" w:cs="Times New Roman"/>
                <w:sz w:val="24"/>
                <w:szCs w:val="24"/>
              </w:rPr>
              <w:t>школьный музей</w:t>
            </w:r>
          </w:p>
          <w:p w:rsidR="000036FA" w:rsidRDefault="000036FA" w:rsidP="00AA6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36FA" w:rsidRDefault="000036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0036FA" w:rsidRDefault="000036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6FA" w:rsidRDefault="000036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 w:rsidP="00AA6C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r w:rsidR="00AA6CE1">
              <w:rPr>
                <w:rFonts w:ascii="Times New Roman" w:hAnsi="Times New Roman" w:cs="Times New Roman"/>
                <w:sz w:val="24"/>
                <w:szCs w:val="24"/>
              </w:rPr>
              <w:t>школьный музей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36FA" w:rsidRDefault="000036FA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0036FA" w:rsidTr="000036FA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AA6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растительным материалом «Стрекоза»; «Уж»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36FA" w:rsidRDefault="000036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0036FA" w:rsidRDefault="000036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0036FA" w:rsidRDefault="000036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  <w:r w:rsidR="00A805E8">
              <w:rPr>
                <w:rFonts w:ascii="Times New Roman" w:hAnsi="Times New Roman" w:cs="Times New Roman"/>
                <w:sz w:val="24"/>
                <w:szCs w:val="24"/>
              </w:rPr>
              <w:t xml:space="preserve"> выбор сюжета;</w:t>
            </w:r>
          </w:p>
          <w:p w:rsidR="000036FA" w:rsidRDefault="00A805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36FA">
              <w:rPr>
                <w:rFonts w:ascii="Times New Roman" w:hAnsi="Times New Roman" w:cs="Times New Roman"/>
                <w:sz w:val="24"/>
                <w:szCs w:val="24"/>
              </w:rPr>
              <w:t>рактическая работа, выполнение изделий из природного материала;</w:t>
            </w:r>
          </w:p>
          <w:p w:rsidR="000036FA" w:rsidRDefault="000036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36FA" w:rsidRDefault="000036FA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 к труду.</w:t>
            </w:r>
          </w:p>
          <w:p w:rsidR="000036FA" w:rsidRDefault="000036FA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0036FA" w:rsidRDefault="000036FA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риалами и инструментами; осмысление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0036FA" w:rsidRDefault="000036FA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707A9F" w:rsidTr="00707A9F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 w:rsidP="002F6F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ракушками</w:t>
            </w:r>
          </w:p>
          <w:p w:rsidR="00707A9F" w:rsidRDefault="00707A9F" w:rsidP="002F6F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«Дикая птица»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31.10;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707A9F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 w:rsidP="0055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Учимся 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композиции.</w:t>
            </w:r>
          </w:p>
          <w:p w:rsidR="00707A9F" w:rsidRDefault="00707A9F" w:rsidP="0055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замыслу детей.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rPr>
          <w:trHeight w:val="1380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составлять композиции.</w:t>
            </w:r>
          </w:p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«Лебедь на озере»; «Факир»</w:t>
            </w:r>
          </w:p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Праздничные украшения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Объяснение учителя;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выполнение изделий;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  <w:p w:rsidR="00707A9F" w:rsidRDefault="00A805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класса к Новому году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представления;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 эмоционально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отношения  к  себе  и окружающему миру.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алгоритмов техники «</w:t>
            </w:r>
            <w:r w:rsidR="00D104A0">
              <w:rPr>
                <w:rFonts w:ascii="Times New Roman" w:hAnsi="Times New Roman" w:cs="Times New Roman"/>
                <w:sz w:val="24"/>
                <w:szCs w:val="24"/>
              </w:rPr>
              <w:t>симметричного вырезания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праздновании Нового года</w:t>
            </w:r>
          </w:p>
          <w:p w:rsidR="00707A9F" w:rsidRDefault="00707A9F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>Коммуникативные</w:t>
            </w:r>
            <w:r>
              <w:rPr>
                <w:lang w:eastAsia="en-US"/>
              </w:rPr>
              <w:t>: формирование умения работать в малых группах и парах.</w:t>
            </w:r>
          </w:p>
        </w:tc>
      </w:tr>
      <w:tr w:rsidR="00707A9F" w:rsidTr="000036FA">
        <w:trPr>
          <w:trHeight w:val="828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 w:rsidP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бумагой. «Подарочные упаковки»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rPr>
          <w:trHeight w:val="1656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 w:rsidP="00A80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Гирлянда «Ёлочка» Проектная деятельность.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посещение Новогоднего представления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 w:rsidP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Барельеф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E8" w:rsidRDefault="00A805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«Что такое барельеф?»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A805E8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льва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к труду.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707A9F" w:rsidRDefault="00707A9F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 xml:space="preserve">вовать в парах и </w:t>
            </w:r>
            <w:r>
              <w:rPr>
                <w:lang w:eastAsia="en-US"/>
              </w:rPr>
              <w:lastRenderedPageBreak/>
              <w:t>малых группах (под руководством учителя) в процессе решения проблемных ситуаций.</w:t>
            </w:r>
          </w:p>
        </w:tc>
      </w:tr>
      <w:tr w:rsidR="00707A9F" w:rsidTr="000036FA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</w:t>
            </w:r>
            <w:r w:rsidR="00707A9F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Pr="00D104A0" w:rsidRDefault="00D10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A0">
              <w:rPr>
                <w:rFonts w:ascii="Times New Roman" w:hAnsi="Times New Roman" w:cs="Times New Roman"/>
                <w:sz w:val="24"/>
                <w:szCs w:val="24"/>
              </w:rPr>
              <w:t>Конструируем из модулей</w:t>
            </w:r>
            <w:r w:rsidR="00707A9F" w:rsidRPr="00D10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образцу;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Спичечные головоломки;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к труду.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707A9F" w:rsidRDefault="00707A9F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707A9F" w:rsidTr="000036FA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D10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Бумажный конструктор</w:t>
            </w:r>
          </w:p>
          <w:p w:rsidR="00D104A0" w:rsidRDefault="00D10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«Краб»; «цветок»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D10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Складываем, а затем вырезаем «золотая рыбка»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</w:t>
            </w:r>
          </w:p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D10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Деревянное зодчество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образцу;</w:t>
            </w:r>
          </w:p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к труду.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707A9F" w:rsidRDefault="00707A9F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</w:t>
            </w:r>
          </w:p>
        </w:tc>
      </w:tr>
      <w:tr w:rsidR="00D104A0" w:rsidTr="002957F5">
        <w:trPr>
          <w:trHeight w:val="1380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4A0" w:rsidRDefault="00D104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4A0" w:rsidRDefault="00D104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4A0" w:rsidRDefault="00D104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04A0" w:rsidRDefault="00D10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D104A0" w:rsidRDefault="00D104A0" w:rsidP="002957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04A0" w:rsidRDefault="00D10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«Русская деревня»</w:t>
            </w:r>
          </w:p>
          <w:p w:rsidR="00D104A0" w:rsidRDefault="00D104A0" w:rsidP="003D6CC8">
            <w:pPr>
              <w:pStyle w:val="Style6"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04A0" w:rsidRDefault="00D1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104A0" w:rsidRDefault="00D104A0" w:rsidP="00416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04A0" w:rsidRDefault="00D104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D104A0" w:rsidRPr="00D104A0" w:rsidRDefault="00D104A0" w:rsidP="007867E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04A0" w:rsidRDefault="00D104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:rsidR="00D104A0" w:rsidRDefault="00D104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D104A0" w:rsidRDefault="00D104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D104A0" w:rsidRDefault="00D104A0" w:rsidP="004C77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4A0" w:rsidRDefault="00D104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4A0" w:rsidRDefault="00D104A0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с нитями. </w:t>
            </w: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43-44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47-48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D10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 из цельных нитей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учителя;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образцу;</w:t>
            </w:r>
            <w:r w:rsidR="00A805E8">
              <w:rPr>
                <w:rFonts w:ascii="Times New Roman" w:hAnsi="Times New Roman" w:cs="Times New Roman"/>
                <w:sz w:val="24"/>
                <w:szCs w:val="24"/>
              </w:rPr>
              <w:t xml:space="preserve"> по замыслу обучающихся;</w:t>
            </w:r>
          </w:p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к труду.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риалами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707A9F" w:rsidRDefault="00707A9F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</w:t>
            </w:r>
          </w:p>
        </w:tc>
      </w:tr>
      <w:tr w:rsidR="00707A9F" w:rsidTr="000036FA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из распущенных нитей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резаных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нитей «Одуванчик»; «Собачка»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rPr>
          <w:trHeight w:val="1666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замыслу обучающихся.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A805E8" w:rsidP="00E86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86F84">
              <w:rPr>
                <w:rFonts w:ascii="Times New Roman" w:hAnsi="Times New Roman" w:cs="Times New Roman"/>
                <w:sz w:val="24"/>
                <w:szCs w:val="24"/>
              </w:rPr>
              <w:t>Самоделки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A9F" w:rsidRDefault="00707A9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707A9F" w:rsidTr="00AC60A2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Театр кукол и теней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 w:rsidP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</w:t>
            </w:r>
            <w:r w:rsidR="00AC60A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Настольный театр</w:t>
            </w:r>
          </w:p>
          <w:p w:rsidR="00AC60A2" w:rsidRDefault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Мастерим сцену.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AC6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  <w:p w:rsidR="00707A9F" w:rsidRDefault="00707A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30.03-</w:t>
            </w:r>
          </w:p>
          <w:p w:rsidR="00707A9F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выполнение изделий;</w:t>
            </w:r>
          </w:p>
          <w:p w:rsidR="00707A9F" w:rsidRDefault="0070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к труду.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707A9F" w:rsidRDefault="00707A9F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707A9F" w:rsidRDefault="00707A9F">
            <w:pPr>
              <w:pStyle w:val="a3"/>
              <w:jc w:val="both"/>
              <w:rPr>
                <w:rStyle w:val="FontStyle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взаимодейст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вовать в парах и малых группах (под руководством учителя)</w:t>
            </w:r>
          </w:p>
        </w:tc>
      </w:tr>
      <w:tr w:rsidR="00AC60A2" w:rsidTr="000036FA">
        <w:trPr>
          <w:trHeight w:val="1124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 w:rsidP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Куклы-артисты. Объёмные куклы из конусов и цилиндров.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Pr="00AC60A2" w:rsidRDefault="00AC6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6.04-</w:t>
            </w:r>
          </w:p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0A2" w:rsidRDefault="00AC6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0A2" w:rsidRDefault="00AC60A2">
            <w:pPr>
              <w:rPr>
                <w:rStyle w:val="FontStyle20"/>
                <w:sz w:val="24"/>
                <w:szCs w:val="24"/>
              </w:rPr>
            </w:pPr>
          </w:p>
        </w:tc>
      </w:tr>
      <w:tr w:rsidR="00AC60A2" w:rsidTr="000036FA">
        <w:trPr>
          <w:trHeight w:val="1124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Сочиняем сказку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Style w:val="FontStyle20"/>
                <w:sz w:val="24"/>
                <w:szCs w:val="24"/>
              </w:rPr>
            </w:pPr>
          </w:p>
        </w:tc>
      </w:tr>
      <w:tr w:rsidR="00AC60A2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в природу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«Весна идёт!»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природу;</w:t>
            </w:r>
            <w:r w:rsidR="00A805E8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весенними изменениями в природе.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Style w:val="FontStyle20"/>
                <w:sz w:val="24"/>
                <w:szCs w:val="24"/>
              </w:rPr>
            </w:pPr>
          </w:p>
        </w:tc>
      </w:tr>
      <w:tr w:rsidR="0020406C" w:rsidTr="00B85F34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406C" w:rsidRDefault="00204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Конструируем из бумаги</w:t>
            </w:r>
          </w:p>
          <w:p w:rsidR="0020406C" w:rsidRDefault="00204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«Парашют»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выполнение заданий по образцу;</w:t>
            </w:r>
          </w:p>
          <w:p w:rsidR="0020406C" w:rsidRDefault="002040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эмоционально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отношения к  себе  и окружающему миру.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алгоритмов техники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 работе с конструктором;</w:t>
            </w:r>
          </w:p>
          <w:p w:rsidR="0020406C" w:rsidRDefault="0020406C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>Коммуникативные</w:t>
            </w:r>
            <w:r>
              <w:rPr>
                <w:lang w:eastAsia="en-US"/>
              </w:rPr>
              <w:t>: формирование умения работать в малых группах и парах.</w:t>
            </w:r>
          </w:p>
        </w:tc>
      </w:tr>
      <w:tr w:rsidR="0020406C" w:rsidTr="00B85F34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06C" w:rsidRDefault="00204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06C" w:rsidRDefault="00204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06C" w:rsidRDefault="00204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06C" w:rsidRDefault="002040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06C" w:rsidRDefault="00204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06C" w:rsidRDefault="002040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06C" w:rsidRDefault="0020406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06C" w:rsidRDefault="002040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06C" w:rsidRDefault="00204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06C" w:rsidRDefault="0020406C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AC60A2" w:rsidTr="0020406C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06C" w:rsidRDefault="0020406C" w:rsidP="00204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Конструируем из бумаги</w:t>
            </w:r>
          </w:p>
          <w:p w:rsidR="00AC60A2" w:rsidRDefault="00204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«Самолёт»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0A2" w:rsidRDefault="00AC60A2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AC60A2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 Выставка лучших работ.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</w:p>
        </w:tc>
      </w:tr>
      <w:tr w:rsidR="00AC60A2" w:rsidTr="000036FA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43344" w:rsidP="00A433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 « Что мы умеем».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 w:rsidP="00A80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Конкурсы; игры;</w:t>
            </w:r>
            <w:r w:rsidR="00A805E8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Праздничное чаепитие. Награждение.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0A2" w:rsidRDefault="00AC60A2">
            <w:pPr>
              <w:shd w:val="clear" w:color="auto" w:fill="FFFFFF"/>
              <w:spacing w:line="235" w:lineRule="exact"/>
              <w:ind w:left="58" w:righ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Личностные:  </w:t>
            </w:r>
            <w:r>
              <w:rPr>
                <w:rFonts w:ascii="Times New Roman" w:hAnsi="Times New Roman" w:cs="Times New Roman"/>
              </w:rPr>
              <w:t>формирование личного (эмоционально</w:t>
            </w:r>
            <w:r>
              <w:rPr>
                <w:rFonts w:ascii="Times New Roman" w:hAnsi="Times New Roman" w:cs="Times New Roman"/>
              </w:rPr>
              <w:softHyphen/>
              <w:t xml:space="preserve">го) отношения к школе,  классу, другим ученикам.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Регулятивные:  </w:t>
            </w:r>
            <w:r>
              <w:rPr>
                <w:rFonts w:ascii="Times New Roman" w:hAnsi="Times New Roman" w:cs="Times New Roman"/>
              </w:rPr>
              <w:t>выполнение  задания  в  соответствии с целью, целенаправленный поиск ответа на поставлен</w:t>
            </w:r>
            <w:r>
              <w:rPr>
                <w:rFonts w:ascii="Times New Roman" w:hAnsi="Times New Roman" w:cs="Times New Roman"/>
              </w:rPr>
              <w:softHyphen/>
              <w:t>ный вопрос.</w:t>
            </w:r>
          </w:p>
          <w:p w:rsidR="00AC60A2" w:rsidRDefault="00AC60A2">
            <w:pPr>
              <w:shd w:val="clear" w:color="auto" w:fill="FFFFFF"/>
              <w:spacing w:line="235" w:lineRule="exact"/>
              <w:ind w:left="58" w:right="67"/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осознание важности кружка в про</w:t>
            </w:r>
            <w:r>
              <w:rPr>
                <w:rFonts w:ascii="Times New Roman" w:hAnsi="Times New Roman" w:cs="Times New Roman"/>
              </w:rPr>
              <w:softHyphen/>
              <w:t xml:space="preserve">цессе познания мира.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овладение способами</w:t>
            </w:r>
            <w:r>
              <w:t xml:space="preserve"> взаимодей</w:t>
            </w:r>
            <w:r>
              <w:softHyphen/>
              <w:t xml:space="preserve">ствия со </w:t>
            </w:r>
            <w:r>
              <w:rPr>
                <w:rFonts w:ascii="Times New Roman" w:hAnsi="Times New Roman" w:cs="Times New Roman"/>
              </w:rPr>
              <w:t>сверстниками (во внекласс</w:t>
            </w:r>
            <w:r>
              <w:rPr>
                <w:rFonts w:ascii="Times New Roman" w:hAnsi="Times New Roman" w:cs="Times New Roman"/>
              </w:rPr>
              <w:softHyphen/>
              <w:t>ной деятельности).</w:t>
            </w:r>
          </w:p>
        </w:tc>
      </w:tr>
    </w:tbl>
    <w:p w:rsidR="00307BFF" w:rsidRDefault="00307BFF" w:rsidP="00307B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BFF" w:rsidRDefault="00307BFF" w:rsidP="00307BFF"/>
    <w:p w:rsidR="004466F5" w:rsidRDefault="004466F5"/>
    <w:sectPr w:rsidR="004466F5" w:rsidSect="002040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55"/>
    <w:rsid w:val="000036FA"/>
    <w:rsid w:val="0020406C"/>
    <w:rsid w:val="00307BFF"/>
    <w:rsid w:val="003F5C16"/>
    <w:rsid w:val="004466F5"/>
    <w:rsid w:val="005F37F1"/>
    <w:rsid w:val="00707A9F"/>
    <w:rsid w:val="007A2A55"/>
    <w:rsid w:val="00A43344"/>
    <w:rsid w:val="00A805E8"/>
    <w:rsid w:val="00AA6CE1"/>
    <w:rsid w:val="00AC60A2"/>
    <w:rsid w:val="00D104A0"/>
    <w:rsid w:val="00E8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07BF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07BFF"/>
    <w:rPr>
      <w:rFonts w:ascii="Consolas" w:hAnsi="Consolas"/>
      <w:sz w:val="21"/>
      <w:szCs w:val="21"/>
    </w:rPr>
  </w:style>
  <w:style w:type="paragraph" w:customStyle="1" w:styleId="Style6">
    <w:name w:val="Style6"/>
    <w:basedOn w:val="a"/>
    <w:uiPriority w:val="99"/>
    <w:rsid w:val="00307BFF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07BF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307BFF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307B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07BF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07BFF"/>
    <w:rPr>
      <w:rFonts w:ascii="Consolas" w:hAnsi="Consolas"/>
      <w:sz w:val="21"/>
      <w:szCs w:val="21"/>
    </w:rPr>
  </w:style>
  <w:style w:type="paragraph" w:customStyle="1" w:styleId="Style6">
    <w:name w:val="Style6"/>
    <w:basedOn w:val="a"/>
    <w:uiPriority w:val="99"/>
    <w:rsid w:val="00307BFF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07BF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307BFF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307B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цифровой</dc:creator>
  <cp:keywords/>
  <dc:description/>
  <cp:lastModifiedBy>цифровой</cp:lastModifiedBy>
  <cp:revision>8</cp:revision>
  <dcterms:created xsi:type="dcterms:W3CDTF">2011-06-05T16:33:00Z</dcterms:created>
  <dcterms:modified xsi:type="dcterms:W3CDTF">2011-06-15T20:32:00Z</dcterms:modified>
</cp:coreProperties>
</file>